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B5" w:rsidRDefault="000018B5" w:rsidP="000018B5">
      <w:pPr>
        <w:spacing w:line="360" w:lineRule="auto"/>
        <w:rPr>
          <w:szCs w:val="20"/>
        </w:rPr>
      </w:pPr>
      <w:r w:rsidRPr="00CF074A">
        <w:rPr>
          <w:rFonts w:hint="eastAsia"/>
          <w:szCs w:val="20"/>
        </w:rPr>
        <w:t xml:space="preserve">[서식4] </w:t>
      </w:r>
    </w:p>
    <w:p w:rsidR="000018B5" w:rsidRPr="00DF68FD" w:rsidRDefault="000018B5" w:rsidP="000018B5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r w:rsidRPr="00DF68FD">
        <w:rPr>
          <w:rFonts w:hint="eastAsia"/>
          <w:b/>
          <w:sz w:val="28"/>
          <w:szCs w:val="28"/>
          <w:u w:val="single"/>
        </w:rPr>
        <w:t>기술자료 요구서</w:t>
      </w:r>
    </w:p>
    <w:bookmarkEnd w:id="0"/>
    <w:p w:rsidR="000018B5" w:rsidRPr="00923D8B" w:rsidRDefault="000018B5" w:rsidP="000018B5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208"/>
        <w:gridCol w:w="659"/>
        <w:gridCol w:w="1196"/>
        <w:gridCol w:w="84"/>
        <w:gridCol w:w="53"/>
        <w:gridCol w:w="673"/>
        <w:gridCol w:w="53"/>
        <w:gridCol w:w="1096"/>
        <w:gridCol w:w="460"/>
        <w:gridCol w:w="70"/>
        <w:gridCol w:w="986"/>
        <w:gridCol w:w="1263"/>
      </w:tblGrid>
      <w:tr w:rsidR="000018B5" w:rsidRPr="00CF074A" w:rsidTr="00BA669C">
        <w:trPr>
          <w:trHeight w:val="520"/>
        </w:trPr>
        <w:tc>
          <w:tcPr>
            <w:tcW w:w="9753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1. 원사업자와 수급사업자</w:t>
            </w:r>
          </w:p>
        </w:tc>
      </w:tr>
      <w:tr w:rsidR="000018B5" w:rsidRPr="00CF074A" w:rsidTr="00BA669C">
        <w:trPr>
          <w:trHeight w:val="628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원사업자</w:t>
            </w:r>
          </w:p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법인등록번호 또는</w:t>
            </w:r>
          </w:p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67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성명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소속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57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수급사업자</w:t>
            </w:r>
          </w:p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법인등록번호 또는 </w:t>
            </w:r>
          </w:p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성명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소속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616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2. 기술자료 요구 관련 사항 </w:t>
            </w:r>
            <w:r w:rsidRPr="00923D8B">
              <w:rPr>
                <w:rFonts w:hint="eastAsia"/>
                <w:kern w:val="0"/>
              </w:rPr>
              <w:t>(증빙자료가 있는 경우 첨부)</w:t>
            </w:r>
          </w:p>
        </w:tc>
      </w:tr>
      <w:tr w:rsidR="000018B5" w:rsidRPr="00CF074A" w:rsidTr="00BA669C">
        <w:trPr>
          <w:trHeight w:val="742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1) 기술자료 내역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kern w:val="0"/>
              </w:rPr>
            </w:pPr>
            <w:r w:rsidRPr="00923D8B">
              <w:rPr>
                <w:rFonts w:hint="eastAsia"/>
                <w:kern w:val="0"/>
              </w:rPr>
              <w:t xml:space="preserve">요구하는 기술정보ㆍ자료의 명칭과 범위 등 구체적 내역을 명시하여 기재(특허등본원부 등 기술자료에 대한 증빙자료 첨부) </w:t>
            </w:r>
          </w:p>
        </w:tc>
      </w:tr>
      <w:tr w:rsidR="000018B5" w:rsidRPr="00CF074A" w:rsidTr="00BA669C">
        <w:trPr>
          <w:trHeight w:val="1125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673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2) 요구 목적</w:t>
            </w:r>
            <w:r w:rsidRPr="00923D8B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kern w:val="0"/>
              </w:rPr>
            </w:pPr>
            <w:r w:rsidRPr="00923D8B">
              <w:rPr>
                <w:rFonts w:hint="eastAsia"/>
                <w:kern w:val="0"/>
              </w:rPr>
              <w:t>원사업자가 기술자료를 요구하는 정당한 사유 기재</w:t>
            </w:r>
          </w:p>
        </w:tc>
      </w:tr>
      <w:tr w:rsidR="000018B5" w:rsidRPr="00CF074A" w:rsidTr="00BA669C">
        <w:trPr>
          <w:trHeight w:val="1182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867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lastRenderedPageBreak/>
              <w:t>3) 비밀유지에 관한 사항</w:t>
            </w:r>
            <w:r w:rsidRPr="00923D8B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kern w:val="0"/>
              </w:rPr>
            </w:pPr>
            <w:r w:rsidRPr="00923D8B">
              <w:rPr>
                <w:rFonts w:hint="eastAsia"/>
                <w:kern w:val="0"/>
              </w:rPr>
              <w:t>(ⅰ) 상호간 체결한 비밀유지각서 등 첨부, (ⅱ) 기술자료 중 어느 부분을 비밀로 유지할 것인지에 대하여 구체적으로 적시</w:t>
            </w:r>
          </w:p>
        </w:tc>
      </w:tr>
      <w:tr w:rsidR="000018B5" w:rsidRPr="00CF074A" w:rsidTr="00BA669C">
        <w:trPr>
          <w:trHeight w:val="1191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116"/>
        </w:trPr>
        <w:tc>
          <w:tcPr>
            <w:tcW w:w="9753" w:type="dxa"/>
            <w:gridSpan w:val="1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1163"/>
        </w:trPr>
        <w:tc>
          <w:tcPr>
            <w:tcW w:w="25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4) 권리 귀속 관계 </w:t>
            </w:r>
          </w:p>
        </w:tc>
        <w:tc>
          <w:tcPr>
            <w:tcW w:w="717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kern w:val="0"/>
              </w:rPr>
            </w:pPr>
            <w:r w:rsidRPr="00923D8B">
              <w:rPr>
                <w:rFonts w:hint="eastAsia"/>
                <w:kern w:val="0"/>
              </w:rPr>
              <w:t>(ⅰ) 원사업자가 요구하는 기술자료의 현재 권리 귀속자, (ⅱ) 상호 간 기술이전계약 체결 여부, (ⅲ) 요구하는 기술이 공동개발한 기술인지 여부, (ⅳ) 기술자료가 제공된 후 권리귀속관계에 대한 상호 합의 사항 등</w:t>
            </w:r>
          </w:p>
        </w:tc>
      </w:tr>
      <w:tr w:rsidR="000018B5" w:rsidRPr="00CF074A" w:rsidTr="00BA669C">
        <w:trPr>
          <w:trHeight w:val="1134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559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5) 대 가 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kern w:val="0"/>
              </w:rPr>
            </w:pPr>
            <w:r w:rsidRPr="00923D8B">
              <w:rPr>
                <w:rFonts w:hint="eastAsia"/>
                <w:kern w:val="0"/>
              </w:rPr>
              <w:t xml:space="preserve">기술자료 제공에 따른 대가에 대한 구체적 사항 </w:t>
            </w:r>
          </w:p>
        </w:tc>
      </w:tr>
      <w:tr w:rsidR="000018B5" w:rsidRPr="00CF074A" w:rsidTr="00BA669C">
        <w:trPr>
          <w:trHeight w:val="1134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628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6) 인도일 및 인도방법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kern w:val="0"/>
              </w:rPr>
            </w:pPr>
            <w:r w:rsidRPr="00923D8B">
              <w:rPr>
                <w:rFonts w:hint="eastAsia"/>
                <w:kern w:val="0"/>
              </w:rPr>
              <w:t>당해 기술자료의 인도일, 구체적인 인도방법 등을 기재</w:t>
            </w:r>
          </w:p>
        </w:tc>
      </w:tr>
      <w:tr w:rsidR="000018B5" w:rsidRPr="00CF074A" w:rsidTr="00BA669C">
        <w:trPr>
          <w:trHeight w:val="982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798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6) 그 밖의 사항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kern w:val="0"/>
              </w:rPr>
            </w:pPr>
            <w:r w:rsidRPr="00923D8B">
              <w:rPr>
                <w:rFonts w:hint="eastAsia"/>
                <w:kern w:val="0"/>
              </w:rPr>
              <w:t xml:space="preserve">기술자료 임치계약 체결 여부, 기술자료 요구 시 원사업자와 수급사업자간 기타 합의한 사항 등 </w:t>
            </w:r>
          </w:p>
        </w:tc>
      </w:tr>
      <w:tr w:rsidR="000018B5" w:rsidRPr="00CF074A" w:rsidTr="00BA669C">
        <w:trPr>
          <w:trHeight w:val="964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0018B5" w:rsidRPr="00CF074A" w:rsidTr="00BA669C">
        <w:trPr>
          <w:trHeight w:val="4072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8B5" w:rsidRDefault="000018B5" w:rsidP="00BA669C">
            <w:pPr>
              <w:pStyle w:val="a3"/>
              <w:spacing w:line="360" w:lineRule="auto"/>
              <w:ind w:firstLineChars="100" w:firstLine="200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lastRenderedPageBreak/>
              <w:t xml:space="preserve">원사업자 </w:t>
            </w:r>
            <w:r>
              <w:rPr>
                <w:rFonts w:hint="eastAsia"/>
                <w:b/>
                <w:kern w:val="0"/>
              </w:rPr>
              <w:t>엘오티베큠과</w:t>
            </w:r>
            <w:r w:rsidRPr="00923D8B">
              <w:rPr>
                <w:rFonts w:hint="eastAsia"/>
                <w:b/>
                <w:kern w:val="0"/>
              </w:rPr>
              <w:t xml:space="preserve"> 수급사업자 </w:t>
            </w:r>
            <w:r>
              <w:rPr>
                <w:rFonts w:hint="eastAsia"/>
                <w:b/>
                <w:kern w:val="0"/>
              </w:rPr>
              <w:t xml:space="preserve">      </w:t>
            </w:r>
            <w:r w:rsidRPr="00923D8B">
              <w:rPr>
                <w:rFonts w:hint="eastAsia"/>
                <w:b/>
                <w:kern w:val="0"/>
              </w:rPr>
              <w:t>는 원사업자의 기술자료 요구</w:t>
            </w:r>
            <w:r>
              <w:rPr>
                <w:rFonts w:hint="eastAsia"/>
                <w:b/>
                <w:kern w:val="0"/>
              </w:rPr>
              <w:t xml:space="preserve"> </w:t>
            </w:r>
            <w:r w:rsidRPr="00923D8B">
              <w:rPr>
                <w:rFonts w:hint="eastAsia"/>
                <w:b/>
                <w:kern w:val="0"/>
              </w:rPr>
              <w:t>시 위 사항을 상호 협의하여</w:t>
            </w:r>
          </w:p>
          <w:p w:rsidR="000018B5" w:rsidRPr="00923D8B" w:rsidRDefault="000018B5" w:rsidP="00BA669C">
            <w:pPr>
              <w:pStyle w:val="a3"/>
              <w:spacing w:line="360" w:lineRule="auto"/>
              <w:ind w:leftChars="82" w:left="164" w:firstLineChars="17" w:firstLine="34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정함을 확인하고, 위 사항이 기재된 본 서면을 교부하여 원사업자가 수급사업자에게 기술자료를 요구</w:t>
            </w:r>
            <w:r>
              <w:rPr>
                <w:rFonts w:hint="eastAsia"/>
                <w:b/>
                <w:kern w:val="0"/>
              </w:rPr>
              <w:t xml:space="preserve"> </w:t>
            </w:r>
            <w:r w:rsidRPr="00923D8B">
              <w:rPr>
                <w:rFonts w:hint="eastAsia"/>
                <w:b/>
                <w:kern w:val="0"/>
              </w:rPr>
              <w:t>하는 바입니다</w:t>
            </w:r>
            <w:r>
              <w:rPr>
                <w:rFonts w:hint="eastAsia"/>
                <w:b/>
                <w:kern w:val="0"/>
              </w:rPr>
              <w:t>.</w:t>
            </w:r>
          </w:p>
          <w:p w:rsidR="000018B5" w:rsidRPr="00923D8B" w:rsidRDefault="000018B5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  <w:p w:rsidR="000018B5" w:rsidRDefault="000018B5" w:rsidP="00BA669C">
            <w:pPr>
              <w:pStyle w:val="a3"/>
              <w:spacing w:line="360" w:lineRule="auto"/>
              <w:jc w:val="center"/>
              <w:rPr>
                <w:rFonts w:hint="eastAsia"/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년 </w:t>
            </w:r>
            <w:r>
              <w:rPr>
                <w:rFonts w:hint="eastAsia"/>
                <w:b/>
                <w:kern w:val="0"/>
              </w:rPr>
              <w:t xml:space="preserve">    </w:t>
            </w:r>
            <w:r w:rsidRPr="00923D8B">
              <w:rPr>
                <w:rFonts w:hint="eastAsia"/>
                <w:b/>
                <w:kern w:val="0"/>
              </w:rPr>
              <w:t xml:space="preserve">월 </w:t>
            </w:r>
            <w:r>
              <w:rPr>
                <w:rFonts w:hint="eastAsia"/>
                <w:b/>
                <w:kern w:val="0"/>
              </w:rPr>
              <w:t xml:space="preserve">    </w:t>
            </w:r>
            <w:r w:rsidRPr="00923D8B">
              <w:rPr>
                <w:rFonts w:hint="eastAsia"/>
                <w:b/>
                <w:kern w:val="0"/>
              </w:rPr>
              <w:t>일</w:t>
            </w:r>
          </w:p>
          <w:p w:rsidR="000018B5" w:rsidRPr="00923D8B" w:rsidRDefault="000018B5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</w:p>
          <w:p w:rsidR="000018B5" w:rsidRPr="00923D8B" w:rsidRDefault="000018B5" w:rsidP="00BA669C">
            <w:pPr>
              <w:pStyle w:val="a3"/>
              <w:spacing w:line="360" w:lineRule="auto"/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                                  </w:t>
            </w:r>
            <w:r w:rsidRPr="00923D8B">
              <w:rPr>
                <w:rFonts w:hint="eastAsia"/>
                <w:b/>
                <w:kern w:val="0"/>
              </w:rPr>
              <w:t>원사업자명</w:t>
            </w:r>
            <w:r w:rsidRPr="00872B5E"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 xml:space="preserve">   엘오티베큠 </w:t>
            </w:r>
            <w:r w:rsidRPr="00872B5E"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 xml:space="preserve"> </w:t>
            </w:r>
            <w:r w:rsidRPr="00872B5E">
              <w:rPr>
                <w:rFonts w:hint="eastAsia"/>
                <w:b/>
                <w:kern w:val="0"/>
              </w:rPr>
              <w:t xml:space="preserve"> </w:t>
            </w:r>
            <w:r w:rsidRPr="00923D8B">
              <w:rPr>
                <w:rFonts w:hint="eastAsia"/>
                <w:b/>
                <w:kern w:val="0"/>
              </w:rPr>
              <w:t>대표자</w:t>
            </w:r>
            <w:r w:rsidRPr="00923D8B">
              <w:rPr>
                <w:rFonts w:hint="eastAsia"/>
                <w:b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b/>
                <w:kern w:val="0"/>
                <w:u w:val="single" w:color="000000"/>
              </w:rPr>
              <w:t xml:space="preserve">오 흥 식   </w:t>
            </w:r>
            <w:r w:rsidRPr="00923D8B">
              <w:rPr>
                <w:rFonts w:hint="eastAsia"/>
                <w:b/>
                <w:kern w:val="0"/>
              </w:rPr>
              <w:t>(인)</w:t>
            </w:r>
          </w:p>
          <w:p w:rsidR="000018B5" w:rsidRPr="00923D8B" w:rsidRDefault="000018B5" w:rsidP="00BA669C">
            <w:pPr>
              <w:pStyle w:val="a3"/>
              <w:spacing w:line="360" w:lineRule="auto"/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                                  </w:t>
            </w:r>
            <w:r w:rsidRPr="00923D8B">
              <w:rPr>
                <w:rFonts w:hint="eastAsia"/>
                <w:b/>
                <w:kern w:val="0"/>
              </w:rPr>
              <w:t>수급사업자명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  <w:u w:val="single" w:color="000000"/>
              </w:rPr>
              <w:t xml:space="preserve">              </w:t>
            </w:r>
            <w:r w:rsidRPr="00872B5E">
              <w:rPr>
                <w:rFonts w:hint="eastAsia"/>
                <w:b/>
                <w:kern w:val="0"/>
              </w:rPr>
              <w:t xml:space="preserve"> </w:t>
            </w:r>
            <w:r w:rsidRPr="00923D8B">
              <w:rPr>
                <w:rFonts w:hint="eastAsia"/>
                <w:b/>
                <w:kern w:val="0"/>
              </w:rPr>
              <w:t>대표자</w:t>
            </w:r>
            <w:r w:rsidRPr="00872B5E">
              <w:rPr>
                <w:rFonts w:hint="eastAsia"/>
                <w:b/>
                <w:kern w:val="0"/>
                <w:u w:val="single"/>
              </w:rPr>
              <w:t xml:space="preserve">  </w:t>
            </w:r>
            <w:r w:rsidRPr="00923D8B">
              <w:rPr>
                <w:rFonts w:hint="eastAsia"/>
                <w:b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b/>
                <w:kern w:val="0"/>
                <w:u w:val="single" w:color="000000"/>
              </w:rPr>
              <w:t xml:space="preserve">         </w:t>
            </w:r>
            <w:r w:rsidRPr="00923D8B">
              <w:rPr>
                <w:rFonts w:hint="eastAsia"/>
                <w:b/>
                <w:kern w:val="0"/>
              </w:rPr>
              <w:t>(인)</w:t>
            </w:r>
          </w:p>
        </w:tc>
      </w:tr>
    </w:tbl>
    <w:p w:rsidR="0000117D" w:rsidRPr="000018B5" w:rsidRDefault="0000117D"/>
    <w:sectPr w:rsidR="0000117D" w:rsidRPr="000018B5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83" w:rsidRDefault="000B4F83" w:rsidP="000018B5">
      <w:r>
        <w:separator/>
      </w:r>
    </w:p>
  </w:endnote>
  <w:endnote w:type="continuationSeparator" w:id="0">
    <w:p w:rsidR="000B4F83" w:rsidRDefault="000B4F83" w:rsidP="000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343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018B5" w:rsidRDefault="000018B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8B5" w:rsidRDefault="000018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83" w:rsidRDefault="000B4F83" w:rsidP="000018B5">
      <w:r>
        <w:separator/>
      </w:r>
    </w:p>
  </w:footnote>
  <w:footnote w:type="continuationSeparator" w:id="0">
    <w:p w:rsidR="000B4F83" w:rsidRDefault="000B4F83" w:rsidP="000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B5" w:rsidRDefault="000018B5">
    <w:pPr>
      <w:pStyle w:val="a4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pt;margin-top:-16.75pt;width:100.8pt;height:23.8pt;z-index:251658240" filled="t">
          <v:imagedata r:id="rId1" o:title=""/>
        </v:shape>
        <o:OLEObject Type="Embed" ProgID="Unknown" ShapeID="_x0000_s2049" DrawAspect="Content" ObjectID="_169812883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5"/>
    <w:rsid w:val="0000117D"/>
    <w:rsid w:val="000018B5"/>
    <w:rsid w:val="000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53B540-1DC3-4E0A-ADD8-0A526B6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4">
    <w:name w:val="header"/>
    <w:basedOn w:val="a"/>
    <w:link w:val="Char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18B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18B5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재진</dc:creator>
  <cp:keywords/>
  <dc:description/>
  <cp:lastModifiedBy>이 재진</cp:lastModifiedBy>
  <cp:revision>1</cp:revision>
  <dcterms:created xsi:type="dcterms:W3CDTF">2021-11-11T00:39:00Z</dcterms:created>
  <dcterms:modified xsi:type="dcterms:W3CDTF">2021-11-11T00:41:00Z</dcterms:modified>
</cp:coreProperties>
</file>